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AC396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32E014B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6E1A06">
        <w:rPr>
          <w:b/>
          <w:sz w:val="56"/>
          <w:szCs w:val="56"/>
          <w:u w:val="single"/>
        </w:rPr>
        <w:t>107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9D5E9B">
        <w:rPr>
          <w:b/>
          <w:sz w:val="56"/>
          <w:szCs w:val="56"/>
          <w:u w:val="single"/>
        </w:rPr>
        <w:t>Болдина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46F4961A" w14:textId="77777777" w:rsidR="00754BDE" w:rsidRDefault="00754BDE" w:rsidP="00754BDE"/>
    <w:p w14:paraId="302F4707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20C49A62" w14:textId="7301AF91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222758">
        <w:rPr>
          <w:b/>
          <w:sz w:val="52"/>
          <w:szCs w:val="52"/>
          <w:u w:val="single"/>
        </w:rPr>
        <w:t>9</w:t>
      </w:r>
      <w:r w:rsidRPr="001302FB">
        <w:rPr>
          <w:b/>
          <w:sz w:val="52"/>
          <w:szCs w:val="52"/>
          <w:u w:val="single"/>
        </w:rPr>
        <w:t>»</w:t>
      </w:r>
      <w:r w:rsidR="009043C1">
        <w:rPr>
          <w:b/>
          <w:sz w:val="52"/>
          <w:szCs w:val="52"/>
          <w:u w:val="single"/>
        </w:rPr>
        <w:t xml:space="preserve"> </w:t>
      </w:r>
      <w:r w:rsidR="00222758">
        <w:rPr>
          <w:b/>
          <w:sz w:val="52"/>
          <w:szCs w:val="52"/>
          <w:u w:val="single"/>
        </w:rPr>
        <w:t>октября</w:t>
      </w:r>
      <w:r w:rsidRPr="001302FB">
        <w:rPr>
          <w:b/>
          <w:sz w:val="52"/>
          <w:szCs w:val="52"/>
          <w:u w:val="single"/>
        </w:rPr>
        <w:t xml:space="preserve"> 202</w:t>
      </w:r>
      <w:r w:rsidR="00834563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932567">
        <w:rPr>
          <w:b/>
          <w:sz w:val="52"/>
          <w:szCs w:val="52"/>
          <w:u w:val="single"/>
        </w:rPr>
        <w:t>1</w:t>
      </w:r>
      <w:r w:rsidR="00222758">
        <w:rPr>
          <w:b/>
          <w:sz w:val="52"/>
          <w:szCs w:val="52"/>
          <w:u w:val="single"/>
        </w:rPr>
        <w:t>1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222758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4041223A" w14:textId="77777777" w:rsidR="00834563" w:rsidRDefault="00834563" w:rsidP="00834563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1DCAE6C9" w14:textId="77777777" w:rsidR="00834563" w:rsidRDefault="00834563" w:rsidP="00834563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EA5476D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45B1E874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552F8B66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1C03990E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22758"/>
    <w:rsid w:val="002553FB"/>
    <w:rsid w:val="002F28F0"/>
    <w:rsid w:val="003A78F4"/>
    <w:rsid w:val="003E3D1C"/>
    <w:rsid w:val="004978E8"/>
    <w:rsid w:val="00585FE5"/>
    <w:rsid w:val="005958E8"/>
    <w:rsid w:val="005D204C"/>
    <w:rsid w:val="00617FF2"/>
    <w:rsid w:val="006E1A06"/>
    <w:rsid w:val="00754BDE"/>
    <w:rsid w:val="00834563"/>
    <w:rsid w:val="008957F1"/>
    <w:rsid w:val="008E6B8E"/>
    <w:rsid w:val="009043C1"/>
    <w:rsid w:val="009106A6"/>
    <w:rsid w:val="00932567"/>
    <w:rsid w:val="00976D5B"/>
    <w:rsid w:val="009D5E9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AEB93"/>
  <w15:docId w15:val="{4F8F3167-87C0-48F8-BE79-EFA0798E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31FE5-60F9-47CD-9FA0-8E12CD021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37</cp:revision>
  <cp:lastPrinted>2020-07-13T12:20:00Z</cp:lastPrinted>
  <dcterms:created xsi:type="dcterms:W3CDTF">2022-01-25T15:24:00Z</dcterms:created>
  <dcterms:modified xsi:type="dcterms:W3CDTF">2026-10-01T05:19:00Z</dcterms:modified>
</cp:coreProperties>
</file>